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73BB4" w14:textId="77777777" w:rsidR="006231E9" w:rsidRDefault="00B424AE">
      <w:pPr>
        <w:rPr>
          <w:b/>
        </w:rPr>
      </w:pPr>
      <w:r>
        <w:rPr>
          <w:b/>
        </w:rPr>
        <w:t>VdK-Ortsverband Inzell – Sprechstunden</w:t>
      </w:r>
    </w:p>
    <w:p w14:paraId="7D7A3EDB" w14:textId="77777777" w:rsidR="00B424AE" w:rsidRDefault="00B424AE">
      <w:pPr>
        <w:rPr>
          <w:b/>
        </w:rPr>
      </w:pPr>
    </w:p>
    <w:p w14:paraId="55CA48ED" w14:textId="77777777" w:rsidR="003C47FC" w:rsidRDefault="00B424AE">
      <w:r>
        <w:t xml:space="preserve">Die nächste Sprechstunde vom VdK-Ortsverband Inzell findet am Dienstag, den </w:t>
      </w:r>
    </w:p>
    <w:p w14:paraId="4C5C7F31" w14:textId="69F8CC60" w:rsidR="00B424AE" w:rsidRDefault="00354C33">
      <w:r>
        <w:t>20</w:t>
      </w:r>
      <w:r w:rsidR="000B4E99">
        <w:t xml:space="preserve">. </w:t>
      </w:r>
      <w:r>
        <w:t>Oktober</w:t>
      </w:r>
      <w:r w:rsidR="00A95D35">
        <w:t xml:space="preserve"> 2026</w:t>
      </w:r>
      <w:r w:rsidR="00B424AE">
        <w:t xml:space="preserve"> von 16.00 bis 18.00 Uhr im </w:t>
      </w:r>
      <w:r w:rsidR="006B35E5">
        <w:t>1</w:t>
      </w:r>
      <w:r w:rsidR="00B424AE">
        <w:t>. OG des Rathauses statt.</w:t>
      </w:r>
    </w:p>
    <w:p w14:paraId="13886580" w14:textId="77777777" w:rsidR="00B424AE" w:rsidRDefault="00B424AE"/>
    <w:p w14:paraId="72AAAC26" w14:textId="77777777" w:rsidR="00B424AE" w:rsidRDefault="00B424AE">
      <w:r>
        <w:t>Eine vorherige Anmeldung ist nicht erforderlich.</w:t>
      </w:r>
    </w:p>
    <w:p w14:paraId="189B270B" w14:textId="77777777" w:rsidR="00B424AE" w:rsidRDefault="00B424AE"/>
    <w:p w14:paraId="13358094" w14:textId="77777777" w:rsidR="00B424AE" w:rsidRDefault="00B424AE">
      <w:r>
        <w:t>Sabine Saurler</w:t>
      </w:r>
    </w:p>
    <w:p w14:paraId="06926E5C" w14:textId="77777777" w:rsidR="00B424AE" w:rsidRPr="00B424AE" w:rsidRDefault="00B424AE">
      <w:r>
        <w:t>Vorsitzende des VdK-Ortsverbands Inzell</w:t>
      </w:r>
    </w:p>
    <w:sectPr w:rsidR="00B424AE" w:rsidRPr="00B424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F0C"/>
    <w:rsid w:val="0007127F"/>
    <w:rsid w:val="000B4E99"/>
    <w:rsid w:val="000C6B93"/>
    <w:rsid w:val="000D3B2B"/>
    <w:rsid w:val="00137750"/>
    <w:rsid w:val="00212C9F"/>
    <w:rsid w:val="0029501A"/>
    <w:rsid w:val="00354C33"/>
    <w:rsid w:val="00373C1E"/>
    <w:rsid w:val="003C47FC"/>
    <w:rsid w:val="00605396"/>
    <w:rsid w:val="006231E9"/>
    <w:rsid w:val="006761D5"/>
    <w:rsid w:val="006B35E5"/>
    <w:rsid w:val="006F4541"/>
    <w:rsid w:val="007E2E8B"/>
    <w:rsid w:val="00814599"/>
    <w:rsid w:val="00823239"/>
    <w:rsid w:val="008B5FDA"/>
    <w:rsid w:val="009A7C89"/>
    <w:rsid w:val="009E300B"/>
    <w:rsid w:val="009E55FD"/>
    <w:rsid w:val="00A95D35"/>
    <w:rsid w:val="00AC5940"/>
    <w:rsid w:val="00B424AE"/>
    <w:rsid w:val="00C21F0C"/>
    <w:rsid w:val="00C90895"/>
    <w:rsid w:val="00DC3E89"/>
    <w:rsid w:val="00E2202E"/>
    <w:rsid w:val="00F6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654C"/>
  <w15:chartTrackingRefBased/>
  <w15:docId w15:val="{5ED13198-45BB-402C-B25B-BF2AC4C1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C47F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C47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Allerberger</dc:creator>
  <cp:keywords/>
  <dc:description/>
  <cp:lastModifiedBy>Monika Allerberger</cp:lastModifiedBy>
  <cp:revision>2</cp:revision>
  <cp:lastPrinted>2025-01-30T14:15:00Z</cp:lastPrinted>
  <dcterms:created xsi:type="dcterms:W3CDTF">2026-10-08T07:53:00Z</dcterms:created>
  <dcterms:modified xsi:type="dcterms:W3CDTF">2026-10-08T07:53:00Z</dcterms:modified>
</cp:coreProperties>
</file>